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9ed864203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2a8cfa0f2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bacae678e47d0" /><Relationship Type="http://schemas.openxmlformats.org/officeDocument/2006/relationships/numbering" Target="/word/numbering.xml" Id="R09e8900437654839" /><Relationship Type="http://schemas.openxmlformats.org/officeDocument/2006/relationships/settings" Target="/word/settings.xml" Id="R6046923e532e4e13" /><Relationship Type="http://schemas.openxmlformats.org/officeDocument/2006/relationships/image" Target="/word/media/40ab0e8b-d534-4d2c-8d83-98c8f68c5980.png" Id="R5452a8cfa0f240d7" /></Relationships>
</file>