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e96e13ca648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a062a003484d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Bafareira,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fc703f5dbb43e5" /><Relationship Type="http://schemas.openxmlformats.org/officeDocument/2006/relationships/numbering" Target="/word/numbering.xml" Id="R06c83f55728e4ab7" /><Relationship Type="http://schemas.openxmlformats.org/officeDocument/2006/relationships/settings" Target="/word/settings.xml" Id="Ra1d36c5bb1bb45dc" /><Relationship Type="http://schemas.openxmlformats.org/officeDocument/2006/relationships/image" Target="/word/media/455c4a63-cb41-4759-b585-2ae9fc5275a0.png" Id="Rbea062a003484de4" /></Relationships>
</file>