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267bbc67484c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58adae5f3a4f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Bafueiras,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b77104199e42e4" /><Relationship Type="http://schemas.openxmlformats.org/officeDocument/2006/relationships/numbering" Target="/word/numbering.xml" Id="Re0a66b9b75c748ad" /><Relationship Type="http://schemas.openxmlformats.org/officeDocument/2006/relationships/settings" Target="/word/settings.xml" Id="R661e44d2c5f7475b" /><Relationship Type="http://schemas.openxmlformats.org/officeDocument/2006/relationships/image" Target="/word/media/e8c9283a-00be-46f6-af51-2efac52b1742.png" Id="Rdb58adae5f3a4f90" /></Relationships>
</file>