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a719fc13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17eefb7c8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7ec4c90a4cfc" /><Relationship Type="http://schemas.openxmlformats.org/officeDocument/2006/relationships/numbering" Target="/word/numbering.xml" Id="R376c5eef36144a4e" /><Relationship Type="http://schemas.openxmlformats.org/officeDocument/2006/relationships/settings" Target="/word/settings.xml" Id="R138fe3a035f1409b" /><Relationship Type="http://schemas.openxmlformats.org/officeDocument/2006/relationships/image" Target="/word/media/0cfb7106-580b-4c7c-b8ec-7313405949c3.png" Id="Rb7a17eefb7c8440f" /></Relationships>
</file>