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8d237d58ec41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eac448f60847e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Bago de Cima,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a5688ac0b14336" /><Relationship Type="http://schemas.openxmlformats.org/officeDocument/2006/relationships/numbering" Target="/word/numbering.xml" Id="Re072fd6a2e0b4951" /><Relationship Type="http://schemas.openxmlformats.org/officeDocument/2006/relationships/settings" Target="/word/settings.xml" Id="Rd1578c3d401e4f7c" /><Relationship Type="http://schemas.openxmlformats.org/officeDocument/2006/relationships/image" Target="/word/media/ba73fec5-154a-48cd-abff-52644cc42e5b.png" Id="R1ceac448f60847eb" /></Relationships>
</file>