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090194b6f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50e2500de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Bagoada,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d1730914d4cea" /><Relationship Type="http://schemas.openxmlformats.org/officeDocument/2006/relationships/numbering" Target="/word/numbering.xml" Id="R5bf85629a4b44a02" /><Relationship Type="http://schemas.openxmlformats.org/officeDocument/2006/relationships/settings" Target="/word/settings.xml" Id="R6a4d47768e3d4ee1" /><Relationship Type="http://schemas.openxmlformats.org/officeDocument/2006/relationships/image" Target="/word/media/5f0741bc-fc08-4d40-a4c7-9b337b160a0f.png" Id="Ra8450e2500de43b7" /></Relationships>
</file>