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8f2c6f091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c40999731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db9213544af0" /><Relationship Type="http://schemas.openxmlformats.org/officeDocument/2006/relationships/numbering" Target="/word/numbering.xml" Id="R4825d355ce8144e0" /><Relationship Type="http://schemas.openxmlformats.org/officeDocument/2006/relationships/settings" Target="/word/settings.xml" Id="R8b1a375e95e643dd" /><Relationship Type="http://schemas.openxmlformats.org/officeDocument/2006/relationships/image" Target="/word/media/46e5e9fd-580a-438f-a0c4-7111a69c4742.png" Id="R653c40999731467d" /></Relationships>
</file>