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fe08ff65de49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0a92a1732e46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Baguim do 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28c0c7a8854938" /><Relationship Type="http://schemas.openxmlformats.org/officeDocument/2006/relationships/numbering" Target="/word/numbering.xml" Id="R37b3d70489194ec5" /><Relationship Type="http://schemas.openxmlformats.org/officeDocument/2006/relationships/settings" Target="/word/settings.xml" Id="R2c8454e57fe649a5" /><Relationship Type="http://schemas.openxmlformats.org/officeDocument/2006/relationships/image" Target="/word/media/44c7a91e-3b97-4eaf-a1c5-4ae6563da940.png" Id="R160a92a1732e4670" /></Relationships>
</file>