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220e42eb5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e4e9b530d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Baia dos Tiros,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99361822c4b8f" /><Relationship Type="http://schemas.openxmlformats.org/officeDocument/2006/relationships/numbering" Target="/word/numbering.xml" Id="R30645eeae12c43b6" /><Relationship Type="http://schemas.openxmlformats.org/officeDocument/2006/relationships/settings" Target="/word/settings.xml" Id="Rd44de82863b04cbe" /><Relationship Type="http://schemas.openxmlformats.org/officeDocument/2006/relationships/image" Target="/word/media/c8b32bfa-3428-471a-8b0b-55c6163ba26f.png" Id="Re9ce4e9b530d4427" /></Relationships>
</file>