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6202448aa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d774bee49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4aab0579b43dc" /><Relationship Type="http://schemas.openxmlformats.org/officeDocument/2006/relationships/numbering" Target="/word/numbering.xml" Id="Ra950f2748d254347" /><Relationship Type="http://schemas.openxmlformats.org/officeDocument/2006/relationships/settings" Target="/word/settings.xml" Id="Rb35b5418b00b4088" /><Relationship Type="http://schemas.openxmlformats.org/officeDocument/2006/relationships/image" Target="/word/media/c99ace75-83c8-4ca1-ba15-b5edfd8fe6de.png" Id="R19ed774bee4948b9" /></Relationships>
</file>