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5c6158b22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582876da0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54f03541a46dd" /><Relationship Type="http://schemas.openxmlformats.org/officeDocument/2006/relationships/numbering" Target="/word/numbering.xml" Id="R331cc826a2304f05" /><Relationship Type="http://schemas.openxmlformats.org/officeDocument/2006/relationships/settings" Target="/word/settings.xml" Id="Rae5daedf4ae14e9b" /><Relationship Type="http://schemas.openxmlformats.org/officeDocument/2006/relationships/image" Target="/word/media/38d06308-2550-4a5a-9360-c9ee6efa9e12.png" Id="R20b582876da04649" /></Relationships>
</file>