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7f051697a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990e9190f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865eb1c6a4d8b" /><Relationship Type="http://schemas.openxmlformats.org/officeDocument/2006/relationships/numbering" Target="/word/numbering.xml" Id="R48256f3753044b93" /><Relationship Type="http://schemas.openxmlformats.org/officeDocument/2006/relationships/settings" Target="/word/settings.xml" Id="R1e4bec3ecea54ed6" /><Relationship Type="http://schemas.openxmlformats.org/officeDocument/2006/relationships/image" Target="/word/media/c0ded5d2-df7e-4290-92a7-e54c9ed90546.png" Id="R3ca990e9190f40dd" /></Relationships>
</file>