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b5de6eeca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4f044b17d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 Madre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3d42925854097" /><Relationship Type="http://schemas.openxmlformats.org/officeDocument/2006/relationships/numbering" Target="/word/numbering.xml" Id="R61697b88d86040ff" /><Relationship Type="http://schemas.openxmlformats.org/officeDocument/2006/relationships/settings" Target="/word/settings.xml" Id="R7e13b40281f74bf3" /><Relationship Type="http://schemas.openxmlformats.org/officeDocument/2006/relationships/image" Target="/word/media/41477ccc-3512-4afd-a80c-3196d2d60536.png" Id="Rae34f044b17d4db1" /></Relationships>
</file>