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817ea960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c9ccc0649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2a2689e084827" /><Relationship Type="http://schemas.openxmlformats.org/officeDocument/2006/relationships/numbering" Target="/word/numbering.xml" Id="R9f0ecc9bfb2e4c50" /><Relationship Type="http://schemas.openxmlformats.org/officeDocument/2006/relationships/settings" Target="/word/settings.xml" Id="Rf7643052146441ed" /><Relationship Type="http://schemas.openxmlformats.org/officeDocument/2006/relationships/image" Target="/word/media/7b112be5-0850-4f4d-a76b-be87affa46e4.png" Id="R2a4c9ccc064942d4" /></Relationships>
</file>