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6b56f310e149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9e3540653f4e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Bairro de Alvalade,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950fdbbde34031" /><Relationship Type="http://schemas.openxmlformats.org/officeDocument/2006/relationships/numbering" Target="/word/numbering.xml" Id="R18a81951a46e4a91" /><Relationship Type="http://schemas.openxmlformats.org/officeDocument/2006/relationships/settings" Target="/word/settings.xml" Id="Rbd24e0ab0a0a42a8" /><Relationship Type="http://schemas.openxmlformats.org/officeDocument/2006/relationships/image" Target="/word/media/e27f4bcc-ee6b-47ac-8c3e-8824040047f6.png" Id="R5f9e3540653f4e10" /></Relationships>
</file>