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82b89a817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13a9c71a6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Bairro do Alto da Boavista,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969db8215476a" /><Relationship Type="http://schemas.openxmlformats.org/officeDocument/2006/relationships/numbering" Target="/word/numbering.xml" Id="R8e6ae5ad42aa4158" /><Relationship Type="http://schemas.openxmlformats.org/officeDocument/2006/relationships/settings" Target="/word/settings.xml" Id="Rf9b635aaec764995" /><Relationship Type="http://schemas.openxmlformats.org/officeDocument/2006/relationships/image" Target="/word/media/2173076e-715f-426b-adb0-0f400f9f0ffb.png" Id="R46613a9c71a649be" /></Relationships>
</file>