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40bc10d67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b758a22a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dos Mortais,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dd0879938476d" /><Relationship Type="http://schemas.openxmlformats.org/officeDocument/2006/relationships/numbering" Target="/word/numbering.xml" Id="Re3e4fface3e84245" /><Relationship Type="http://schemas.openxmlformats.org/officeDocument/2006/relationships/settings" Target="/word/settings.xml" Id="R62f5bcfcc04a4d7a" /><Relationship Type="http://schemas.openxmlformats.org/officeDocument/2006/relationships/image" Target="/word/media/fec6303e-b0e5-4b4b-94ee-0356ba1f192c.png" Id="Re069b758a22a47cf" /></Relationships>
</file>