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152eb40da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fd4d1833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de0a0282e426d" /><Relationship Type="http://schemas.openxmlformats.org/officeDocument/2006/relationships/numbering" Target="/word/numbering.xml" Id="R9f6339cf1a0248e8" /><Relationship Type="http://schemas.openxmlformats.org/officeDocument/2006/relationships/settings" Target="/word/settings.xml" Id="R3e4336f7459546e9" /><Relationship Type="http://schemas.openxmlformats.org/officeDocument/2006/relationships/image" Target="/word/media/1ea688fa-7b96-4e5d-abd7-a6f068b67510.png" Id="Rd32fd4d183344bfd" /></Relationships>
</file>