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3ddf65346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6bcddff72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Piscatorio,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f18c75fd84874" /><Relationship Type="http://schemas.openxmlformats.org/officeDocument/2006/relationships/numbering" Target="/word/numbering.xml" Id="R189e72565a364b16" /><Relationship Type="http://schemas.openxmlformats.org/officeDocument/2006/relationships/settings" Target="/word/settings.xml" Id="Rcac59be00733468b" /><Relationship Type="http://schemas.openxmlformats.org/officeDocument/2006/relationships/image" Target="/word/media/55d80598-cfac-450d-91f8-cfc2bba7b5f3.png" Id="R9bf6bcddff7244da" /></Relationships>
</file>