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1a5c4d489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37d17f307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856dafc734486" /><Relationship Type="http://schemas.openxmlformats.org/officeDocument/2006/relationships/numbering" Target="/word/numbering.xml" Id="R8c65ce7a69b349b6" /><Relationship Type="http://schemas.openxmlformats.org/officeDocument/2006/relationships/settings" Target="/word/settings.xml" Id="R6b46a9ae15da4c8f" /><Relationship Type="http://schemas.openxmlformats.org/officeDocument/2006/relationships/image" Target="/word/media/0958ad9e-4649-4f71-9f38-c0da2730693d.png" Id="R11837d17f3074404" /></Relationships>
</file>