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1c664975a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7ab6f5dd1a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188ad0b50d48b8" /><Relationship Type="http://schemas.openxmlformats.org/officeDocument/2006/relationships/numbering" Target="/word/numbering.xml" Id="R85332b1b77534215" /><Relationship Type="http://schemas.openxmlformats.org/officeDocument/2006/relationships/settings" Target="/word/settings.xml" Id="Rfd65e8ed9cb147f1" /><Relationship Type="http://schemas.openxmlformats.org/officeDocument/2006/relationships/image" Target="/word/media/534806d4-de37-4493-add8-3bf75872159e.png" Id="Rea7ab6f5dd1a4017" /></Relationships>
</file>