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c6639d0b8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ff4b66043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dcbfe086440d9" /><Relationship Type="http://schemas.openxmlformats.org/officeDocument/2006/relationships/numbering" Target="/word/numbering.xml" Id="R838704315a684181" /><Relationship Type="http://schemas.openxmlformats.org/officeDocument/2006/relationships/settings" Target="/word/settings.xml" Id="Ra087ae01acec4106" /><Relationship Type="http://schemas.openxmlformats.org/officeDocument/2006/relationships/image" Target="/word/media/463f8f35-4602-4dd4-8151-ec75550a8979.png" Id="Rf9eff4b66043458f" /></Relationships>
</file>