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0cf6df3ca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0603f1770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6fc32617f4041" /><Relationship Type="http://schemas.openxmlformats.org/officeDocument/2006/relationships/numbering" Target="/word/numbering.xml" Id="R3fcf94e31bbf4499" /><Relationship Type="http://schemas.openxmlformats.org/officeDocument/2006/relationships/settings" Target="/word/settings.xml" Id="R9aeddbe565ac4c39" /><Relationship Type="http://schemas.openxmlformats.org/officeDocument/2006/relationships/image" Target="/word/media/bcbbc0a2-0480-42b7-81fa-cef376efd78d.png" Id="Re7d0603f17704c63" /></Relationships>
</file>