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fe87d073f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9ec7c05f6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567a1b21f4e9b" /><Relationship Type="http://schemas.openxmlformats.org/officeDocument/2006/relationships/numbering" Target="/word/numbering.xml" Id="R64263fedd33d45d3" /><Relationship Type="http://schemas.openxmlformats.org/officeDocument/2006/relationships/settings" Target="/word/settings.xml" Id="Re93dc58607e844f0" /><Relationship Type="http://schemas.openxmlformats.org/officeDocument/2006/relationships/image" Target="/word/media/6f699160-5394-434f-a95a-3dd99188f5b7.png" Id="R8739ec7c05f64056" /></Relationships>
</file>