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60cd9abf6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d19f22961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9def85dce49c0" /><Relationship Type="http://schemas.openxmlformats.org/officeDocument/2006/relationships/numbering" Target="/word/numbering.xml" Id="R5809c157a00843b9" /><Relationship Type="http://schemas.openxmlformats.org/officeDocument/2006/relationships/settings" Target="/word/settings.xml" Id="Rdfcbd14d2f954f82" /><Relationship Type="http://schemas.openxmlformats.org/officeDocument/2006/relationships/image" Target="/word/media/d03b2197-d92b-4cb1-a1a7-5e14f5c4e5ef.png" Id="Rd04d19f2296144cd" /></Relationships>
</file>