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9920c30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5baadfdb9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f8fd7706c4595" /><Relationship Type="http://schemas.openxmlformats.org/officeDocument/2006/relationships/numbering" Target="/word/numbering.xml" Id="Rc9111149d76348c3" /><Relationship Type="http://schemas.openxmlformats.org/officeDocument/2006/relationships/settings" Target="/word/settings.xml" Id="R638ad75592184a52" /><Relationship Type="http://schemas.openxmlformats.org/officeDocument/2006/relationships/image" Target="/word/media/e89ef11f-f212-4c6c-86fc-2a6d575b18f3.png" Id="Rcbc5baadfdb94658" /></Relationships>
</file>