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41270e6e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dd42c8218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Baleizao,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bccc1311e424e" /><Relationship Type="http://schemas.openxmlformats.org/officeDocument/2006/relationships/numbering" Target="/word/numbering.xml" Id="Rb657c9ef02194523" /><Relationship Type="http://schemas.openxmlformats.org/officeDocument/2006/relationships/settings" Target="/word/settings.xml" Id="R8f3fa539fb504783" /><Relationship Type="http://schemas.openxmlformats.org/officeDocument/2006/relationships/image" Target="/word/media/a0a1f7de-08f4-477a-849e-c075d5b67662.png" Id="R854dd42c8218421b" /></Relationships>
</file>