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5b4a1fe79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1461a40ab9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7db92c01504258" /><Relationship Type="http://schemas.openxmlformats.org/officeDocument/2006/relationships/numbering" Target="/word/numbering.xml" Id="R87f48fcec38e4709" /><Relationship Type="http://schemas.openxmlformats.org/officeDocument/2006/relationships/settings" Target="/word/settings.xml" Id="Rcd2fc0d7dc19498a" /><Relationship Type="http://schemas.openxmlformats.org/officeDocument/2006/relationships/image" Target="/word/media/65119e64-1a8f-4eca-bf7c-03725a47bc75.png" Id="R4b1461a40ab9463d" /></Relationships>
</file>