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7b3eaa9f9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4cb159213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816c1b7df4a71" /><Relationship Type="http://schemas.openxmlformats.org/officeDocument/2006/relationships/numbering" Target="/word/numbering.xml" Id="R14894ed20b704df0" /><Relationship Type="http://schemas.openxmlformats.org/officeDocument/2006/relationships/settings" Target="/word/settings.xml" Id="R8a3c43cebc574eb1" /><Relationship Type="http://schemas.openxmlformats.org/officeDocument/2006/relationships/image" Target="/word/media/667e11ab-1d13-4415-bf5e-63366d982db2.png" Id="R7964cb1592134c89" /></Relationships>
</file>