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edd7ba57a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026127a94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1c2c3f21c46da" /><Relationship Type="http://schemas.openxmlformats.org/officeDocument/2006/relationships/numbering" Target="/word/numbering.xml" Id="R8d16d945f47843c9" /><Relationship Type="http://schemas.openxmlformats.org/officeDocument/2006/relationships/settings" Target="/word/settings.xml" Id="R3080351fd2214735" /><Relationship Type="http://schemas.openxmlformats.org/officeDocument/2006/relationships/image" Target="/word/media/4ed0d402-a835-4d1d-b0df-4ac100f4fd4f.png" Id="R7f0026127a94449c" /></Relationships>
</file>