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f0c57c025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ddf39f7d1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59486cbc3479a" /><Relationship Type="http://schemas.openxmlformats.org/officeDocument/2006/relationships/numbering" Target="/word/numbering.xml" Id="Re6458bb0790f4b5f" /><Relationship Type="http://schemas.openxmlformats.org/officeDocument/2006/relationships/settings" Target="/word/settings.xml" Id="R46dfc98e3ba94eb5" /><Relationship Type="http://schemas.openxmlformats.org/officeDocument/2006/relationships/image" Target="/word/media/aac627d4-2011-48c0-8732-754130b45273.png" Id="Ra2dddf39f7d14d34" /></Relationships>
</file>