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00c393416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58ffd16c9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Balurco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deddac83b4b4c" /><Relationship Type="http://schemas.openxmlformats.org/officeDocument/2006/relationships/numbering" Target="/word/numbering.xml" Id="R24342c15467d408e" /><Relationship Type="http://schemas.openxmlformats.org/officeDocument/2006/relationships/settings" Target="/word/settings.xml" Id="Rbd4d3e9c2a5947c3" /><Relationship Type="http://schemas.openxmlformats.org/officeDocument/2006/relationships/image" Target="/word/media/e456d702-01e6-4b71-9dc3-371b9cf23a74.png" Id="R9a958ffd16c94657" /></Relationships>
</file>