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c6b0ebbe4541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9e9506ad464e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Banatica,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59ea892faa415e" /><Relationship Type="http://schemas.openxmlformats.org/officeDocument/2006/relationships/numbering" Target="/word/numbering.xml" Id="Rebb86bf7d9f44a8a" /><Relationship Type="http://schemas.openxmlformats.org/officeDocument/2006/relationships/settings" Target="/word/settings.xml" Id="Raf523f0d3948402e" /><Relationship Type="http://schemas.openxmlformats.org/officeDocument/2006/relationships/image" Target="/word/media/4e7d0e51-9748-4711-b9b5-7662e9b26910.png" Id="R899e9506ad464ec5" /></Relationships>
</file>