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3e13916bd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ad9b4a1d4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c3a7b69fb4c0b" /><Relationship Type="http://schemas.openxmlformats.org/officeDocument/2006/relationships/numbering" Target="/word/numbering.xml" Id="R8841317ff30748ce" /><Relationship Type="http://schemas.openxmlformats.org/officeDocument/2006/relationships/settings" Target="/word/settings.xml" Id="R1de6b65a48424b6b" /><Relationship Type="http://schemas.openxmlformats.org/officeDocument/2006/relationships/image" Target="/word/media/8a0fdccf-bf82-46ef-b739-4c66b542d864.png" Id="Ra89ad9b4a1d44008" /></Relationships>
</file>