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aa694c006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0390397cb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65c9d858b4529" /><Relationship Type="http://schemas.openxmlformats.org/officeDocument/2006/relationships/numbering" Target="/word/numbering.xml" Id="R5087b84cfea348b3" /><Relationship Type="http://schemas.openxmlformats.org/officeDocument/2006/relationships/settings" Target="/word/settings.xml" Id="R84f27cbc5f834948" /><Relationship Type="http://schemas.openxmlformats.org/officeDocument/2006/relationships/image" Target="/word/media/be0c2361-31cd-4da6-8d51-3c7cc62c6e24.png" Id="Ra1a0390397cb41b4" /></Relationships>
</file>