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d14a47091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7b4eb8f20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Banzao,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808d760ce44da" /><Relationship Type="http://schemas.openxmlformats.org/officeDocument/2006/relationships/numbering" Target="/word/numbering.xml" Id="Rdc4f7d56392642db" /><Relationship Type="http://schemas.openxmlformats.org/officeDocument/2006/relationships/settings" Target="/word/settings.xml" Id="Rd12e4026999143ba" /><Relationship Type="http://schemas.openxmlformats.org/officeDocument/2006/relationships/image" Target="/word/media/f60c5c77-cf2f-4c72-a72f-c119c072f105.png" Id="Rd107b4eb8f2045f5" /></Relationships>
</file>