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0d8931f3d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8d0a484bb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9e50690254b51" /><Relationship Type="http://schemas.openxmlformats.org/officeDocument/2006/relationships/numbering" Target="/word/numbering.xml" Id="R3743e7ad926a4bc7" /><Relationship Type="http://schemas.openxmlformats.org/officeDocument/2006/relationships/settings" Target="/word/settings.xml" Id="R5c40ff4337e243e4" /><Relationship Type="http://schemas.openxmlformats.org/officeDocument/2006/relationships/image" Target="/word/media/40fa1ad8-8663-456e-af87-7d95339c702d.png" Id="Rcf08d0a484bb444d" /></Relationships>
</file>