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b9cc78893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c1584f49f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87866d3954900" /><Relationship Type="http://schemas.openxmlformats.org/officeDocument/2006/relationships/numbering" Target="/word/numbering.xml" Id="R22192e721fc24818" /><Relationship Type="http://schemas.openxmlformats.org/officeDocument/2006/relationships/settings" Target="/word/settings.xml" Id="Rcd1334970b104179" /><Relationship Type="http://schemas.openxmlformats.org/officeDocument/2006/relationships/image" Target="/word/media/e0a43a33-0427-4398-b502-644c05d4aa05.png" Id="Rdf8c1584f49f4291" /></Relationships>
</file>