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743625963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4f1195b92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18db57ca84547" /><Relationship Type="http://schemas.openxmlformats.org/officeDocument/2006/relationships/numbering" Target="/word/numbering.xml" Id="Rdc894db5f6364268" /><Relationship Type="http://schemas.openxmlformats.org/officeDocument/2006/relationships/settings" Target="/word/settings.xml" Id="R1db8a026e6fd460c" /><Relationship Type="http://schemas.openxmlformats.org/officeDocument/2006/relationships/image" Target="/word/media/7c0b5cd3-7926-4dc4-a076-8660a558f63e.png" Id="Rfa64f1195b924320" /></Relationships>
</file>