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36e3db0a0b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1bfd169887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Barbito,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a84ce8d614532" /><Relationship Type="http://schemas.openxmlformats.org/officeDocument/2006/relationships/numbering" Target="/word/numbering.xml" Id="R7b5f8f2324184dd9" /><Relationship Type="http://schemas.openxmlformats.org/officeDocument/2006/relationships/settings" Target="/word/settings.xml" Id="R09f44a419c5a4af7" /><Relationship Type="http://schemas.openxmlformats.org/officeDocument/2006/relationships/image" Target="/word/media/74775669-04ad-42d9-82a5-1b688ff23d2f.png" Id="R651bfd169887414b" /></Relationships>
</file>