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1ec33db4b247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8f098ff3064b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Barcel,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7c57ca4023486a" /><Relationship Type="http://schemas.openxmlformats.org/officeDocument/2006/relationships/numbering" Target="/word/numbering.xml" Id="R8075d09428d24d8d" /><Relationship Type="http://schemas.openxmlformats.org/officeDocument/2006/relationships/settings" Target="/word/settings.xml" Id="R5ac7de9149a14e49" /><Relationship Type="http://schemas.openxmlformats.org/officeDocument/2006/relationships/image" Target="/word/media/a497e9cf-3db4-4249-b38b-6b335cff2c94.png" Id="R3c8f098ff3064bcf" /></Relationships>
</file>