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c4174d15784d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ee04ee1bd542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Barcelinhos,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5b2d543bd84726" /><Relationship Type="http://schemas.openxmlformats.org/officeDocument/2006/relationships/numbering" Target="/word/numbering.xml" Id="Ra4b01e320376485a" /><Relationship Type="http://schemas.openxmlformats.org/officeDocument/2006/relationships/settings" Target="/word/settings.xml" Id="Reea06663d7f44b76" /><Relationship Type="http://schemas.openxmlformats.org/officeDocument/2006/relationships/image" Target="/word/media/557f5a71-1e98-4f5a-a06e-023993dcb27c.png" Id="Rf5ee04ee1bd54225" /></Relationships>
</file>