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f9ca83d6a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943e4a5c9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940a4af344354" /><Relationship Type="http://schemas.openxmlformats.org/officeDocument/2006/relationships/numbering" Target="/word/numbering.xml" Id="Rb26839e3373041fc" /><Relationship Type="http://schemas.openxmlformats.org/officeDocument/2006/relationships/settings" Target="/word/settings.xml" Id="R1338bf5e8bc14018" /><Relationship Type="http://schemas.openxmlformats.org/officeDocument/2006/relationships/image" Target="/word/media/5a4418b3-f52d-4833-91ff-296728523502.png" Id="Rafd943e4a5c94969" /></Relationships>
</file>