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a8e103007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5e50fb4fe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58d5809744a3f" /><Relationship Type="http://schemas.openxmlformats.org/officeDocument/2006/relationships/numbering" Target="/word/numbering.xml" Id="R916c190e237144e4" /><Relationship Type="http://schemas.openxmlformats.org/officeDocument/2006/relationships/settings" Target="/word/settings.xml" Id="R6ab33632a7064474" /><Relationship Type="http://schemas.openxmlformats.org/officeDocument/2006/relationships/image" Target="/word/media/c3089286-03f5-4785-a5e8-a2e8eda4c29f.png" Id="Rd015e50fb4fe4008" /></Relationships>
</file>