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3bd8823b3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9d4d24af4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de6193414cc0" /><Relationship Type="http://schemas.openxmlformats.org/officeDocument/2006/relationships/numbering" Target="/word/numbering.xml" Id="R8dfd2764aeb947dc" /><Relationship Type="http://schemas.openxmlformats.org/officeDocument/2006/relationships/settings" Target="/word/settings.xml" Id="R3e1a548777c54440" /><Relationship Type="http://schemas.openxmlformats.org/officeDocument/2006/relationships/image" Target="/word/media/953372e8-1d44-4ae0-a1f2-6dde4820f8e9.png" Id="R6a09d4d24af44036" /></Relationships>
</file>