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6776b30a5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f1285caf6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520df99924bcd" /><Relationship Type="http://schemas.openxmlformats.org/officeDocument/2006/relationships/numbering" Target="/word/numbering.xml" Id="R9812b4ce0d724597" /><Relationship Type="http://schemas.openxmlformats.org/officeDocument/2006/relationships/settings" Target="/word/settings.xml" Id="R4bc18959400f43ad" /><Relationship Type="http://schemas.openxmlformats.org/officeDocument/2006/relationships/image" Target="/word/media/50a4acbe-b6c4-41d7-a7a0-b2acde96c213.png" Id="R6c6f1285caf64927" /></Relationships>
</file>