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7d474136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e8016e3b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88e946adc4b19" /><Relationship Type="http://schemas.openxmlformats.org/officeDocument/2006/relationships/numbering" Target="/word/numbering.xml" Id="R928b904e4c9a45b9" /><Relationship Type="http://schemas.openxmlformats.org/officeDocument/2006/relationships/settings" Target="/word/settings.xml" Id="Rd7cd95b3f7494e80" /><Relationship Type="http://schemas.openxmlformats.org/officeDocument/2006/relationships/image" Target="/word/media/d09dbad7-a4b0-468a-bce3-66c81e5b4573.png" Id="R472e8016e3b64da8" /></Relationships>
</file>