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a69822e9e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7b059a7f4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57385a7704c37" /><Relationship Type="http://schemas.openxmlformats.org/officeDocument/2006/relationships/numbering" Target="/word/numbering.xml" Id="R7373a64546e14441" /><Relationship Type="http://schemas.openxmlformats.org/officeDocument/2006/relationships/settings" Target="/word/settings.xml" Id="R5f6b766de10b4269" /><Relationship Type="http://schemas.openxmlformats.org/officeDocument/2006/relationships/image" Target="/word/media/6fbbebef-514f-45f8-aa52-fb0d45e7add3.png" Id="R0557b059a7f44156" /></Relationships>
</file>