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0f57f5f90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4946f6996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7b2803dc24618" /><Relationship Type="http://schemas.openxmlformats.org/officeDocument/2006/relationships/numbering" Target="/word/numbering.xml" Id="Rd00706f54fb049c8" /><Relationship Type="http://schemas.openxmlformats.org/officeDocument/2006/relationships/settings" Target="/word/settings.xml" Id="Rb5d57b7014ac4f5b" /><Relationship Type="http://schemas.openxmlformats.org/officeDocument/2006/relationships/image" Target="/word/media/7a44bc39-415d-45c7-8ef4-847f83235f34.png" Id="R09c4946f69964113" /></Relationships>
</file>