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0789f802a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5ae5756c8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59cd25f924f7f" /><Relationship Type="http://schemas.openxmlformats.org/officeDocument/2006/relationships/numbering" Target="/word/numbering.xml" Id="R2c98dc55ed0646a4" /><Relationship Type="http://schemas.openxmlformats.org/officeDocument/2006/relationships/settings" Target="/word/settings.xml" Id="Rf0a2efc0dece4cce" /><Relationship Type="http://schemas.openxmlformats.org/officeDocument/2006/relationships/image" Target="/word/media/fcde3608-a231-48b8-a38f-ed12d4888bd3.png" Id="R4145ae5756c84d5f" /></Relationships>
</file>